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C5B" w:rsidRPr="000B1C5B" w:rsidRDefault="000B1C5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98"/>
      </w:tblGrid>
      <w:tr w:rsidR="000B1C5B" w:rsidRPr="000B1C5B" w:rsidTr="000B1C5B">
        <w:tc>
          <w:tcPr>
            <w:tcW w:w="6658" w:type="dxa"/>
          </w:tcPr>
          <w:p w:rsidR="000B1C5B" w:rsidRPr="000B1C5B" w:rsidRDefault="00722946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</w:rPr>
              <w:t xml:space="preserve">Das Experiment mit dem </w:t>
            </w:r>
            <w:proofErr w:type="spellStart"/>
            <w:r w:rsidR="00C4243C">
              <w:rPr>
                <w:rFonts w:ascii="Times New Roman" w:hAnsi="Times New Roman" w:cs="Times New Roman"/>
                <w:color w:val="0070C0"/>
                <w:sz w:val="36"/>
              </w:rPr>
              <w:t>Oxireiniger</w:t>
            </w:r>
            <w:proofErr w:type="spellEnd"/>
          </w:p>
          <w:p w:rsidR="000B1C5B" w:rsidRPr="000B1C5B" w:rsidRDefault="00D8376C" w:rsidP="000B1C5B">
            <w:pPr>
              <w:pBdr>
                <w:top w:val="single" w:sz="24" w:space="8" w:color="4472C4" w:themeColor="accent1"/>
                <w:bottom w:val="single" w:sz="24" w:space="8" w:color="4472C4" w:themeColor="accent1"/>
              </w:pBd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Name Schüler/in:</w:t>
            </w:r>
            <w:r>
              <w:rPr>
                <w:i/>
                <w:iCs/>
                <w:color w:val="4472C4" w:themeColor="accent1"/>
              </w:rPr>
              <w:br/>
              <w:t>Name Lehrer/in:</w:t>
            </w:r>
            <w:r>
              <w:rPr>
                <w:i/>
                <w:iCs/>
                <w:color w:val="4472C4" w:themeColor="accent1"/>
              </w:rPr>
              <w:br/>
              <w:t>Name Schule:</w:t>
            </w:r>
          </w:p>
        </w:tc>
        <w:tc>
          <w:tcPr>
            <w:tcW w:w="2398" w:type="dxa"/>
          </w:tcPr>
          <w:p w:rsidR="000B1C5B" w:rsidRPr="000B1C5B" w:rsidRDefault="00EE5313" w:rsidP="000B1C5B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lang w:eastAsia="de-DE"/>
              </w:rPr>
              <w:drawing>
                <wp:inline distT="0" distB="0" distL="0" distR="0">
                  <wp:extent cx="961200" cy="961200"/>
                  <wp:effectExtent l="0" t="0" r="444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C5B" w:rsidRPr="00C4243C" w:rsidTr="000B1C5B">
        <w:tc>
          <w:tcPr>
            <w:tcW w:w="6658" w:type="dxa"/>
          </w:tcPr>
          <w:p w:rsidR="000B1C5B" w:rsidRPr="000B1C5B" w:rsidRDefault="000B1C5B"/>
        </w:tc>
        <w:tc>
          <w:tcPr>
            <w:tcW w:w="2398" w:type="dxa"/>
          </w:tcPr>
          <w:p w:rsidR="000B1C5B" w:rsidRPr="00EE5313" w:rsidRDefault="00092D3C" w:rsidP="000B1C5B">
            <w:pPr>
              <w:jc w:val="center"/>
              <w:rPr>
                <w:sz w:val="15"/>
                <w:szCs w:val="15"/>
                <w:lang w:val="en-US"/>
              </w:rPr>
            </w:pPr>
            <w:hyperlink r:id="rId9" w:history="1">
              <w:r w:rsidR="000B1C5B" w:rsidRPr="00EE5313">
                <w:rPr>
                  <w:rStyle w:val="Hyperlink"/>
                  <w:sz w:val="15"/>
                  <w:szCs w:val="15"/>
                  <w:lang w:val="en-US"/>
                </w:rPr>
                <w:t>https://banerji-lab.com/labhome/</w:t>
              </w:r>
            </w:hyperlink>
            <w:r w:rsidR="00C4243C">
              <w:rPr>
                <w:sz w:val="15"/>
                <w:szCs w:val="15"/>
                <w:lang w:val="en-US"/>
              </w:rPr>
              <w:br/>
              <w:t xml:space="preserve">(Experiment 4, Variante </w:t>
            </w:r>
            <w:r w:rsidR="00CB1D27">
              <w:rPr>
                <w:sz w:val="15"/>
                <w:szCs w:val="15"/>
                <w:lang w:val="en-US"/>
              </w:rPr>
              <w:t>2</w:t>
            </w:r>
            <w:r w:rsidR="000B1C5B" w:rsidRPr="00EE5313">
              <w:rPr>
                <w:sz w:val="15"/>
                <w:szCs w:val="15"/>
                <w:lang w:val="en-US"/>
              </w:rPr>
              <w:t>)</w:t>
            </w:r>
          </w:p>
        </w:tc>
      </w:tr>
    </w:tbl>
    <w:p w:rsidR="00A854E9" w:rsidRPr="00EE5313" w:rsidRDefault="00A854E9">
      <w:pPr>
        <w:rPr>
          <w:lang w:val="en-US"/>
        </w:rPr>
      </w:pPr>
    </w:p>
    <w:p w:rsidR="000B1C5B" w:rsidRPr="000B1C5B" w:rsidRDefault="00BC774C">
      <w:r>
        <w:rPr>
          <w:rFonts w:ascii="Times New Roman" w:hAnsi="Times New Roman" w:cs="Times New Roman"/>
          <w:noProof/>
          <w:sz w:val="28"/>
          <w:lang w:eastAsia="de-DE"/>
        </w:rPr>
        <mc:AlternateContent>
          <mc:Choice Requires="wps">
            <w:drawing>
              <wp:inline distT="0" distB="0" distL="0" distR="0">
                <wp:extent cx="5762625" cy="1143000"/>
                <wp:effectExtent l="0" t="0" r="0" b="0"/>
                <wp:docPr id="3" name="Textfeld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2625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5B" w:rsidRPr="000B1C5B" w:rsidRDefault="000B1C5B" w:rsidP="000B1C5B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</w:pPr>
                            <w:r w:rsidRPr="000B1C5B"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  <w:t xml:space="preserve">Aufgaben: </w:t>
                            </w:r>
                          </w:p>
                          <w:p w:rsidR="00D8376C" w:rsidRDefault="00D8376C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Vervollständige die Daten unter dem Titel (Schüler/in, Lehrer/in, Schule).</w:t>
                            </w:r>
                          </w:p>
                          <w:p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Scanne 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nun </w:t>
                            </w: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den QR-Code mit dem Smartphone oder rufe das Experiment unter dem angegebenen Link auf.</w:t>
                            </w:r>
                          </w:p>
                          <w:p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Schaue dir das zugehörige Video an und führe das entsprechende Experiment zu Hause durch. Beachte dabei die Sicherheitshinweise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0B1C5B" w:rsidRPr="000B1C5B" w:rsidRDefault="00304D32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Fertige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(maximal vier) 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Bilder von deinem Experiment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und füge diese in die Fotodokumentation unten ein.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Tausche die „Platzhalter-Bilder“ gegen deine aus.</w:t>
                            </w:r>
                          </w:p>
                          <w:p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Erledige die weiteren Aufgaben auf den nächsten Seiten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speichere die Worddatei ab und sende diese an deine/n Lehrer/in zurück.</w:t>
                            </w:r>
                          </w:p>
                        </w:txbxContent>
                      </wps:txbx>
                      <wps:bodyPr rot="0" vert="horz" wrap="square" lIns="0" tIns="0" rIns="22860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0" o:spid="_x0000_s1026" type="#_x0000_t202" style="width:453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" fillcolor="#bdd6ee [1304]" stroked="f" strokeweight=".5pt">
                <v:path arrowok="t"/>
                <v:textbox style="mso-fit-shape-to-text:t" inset="0,0,18pt,0">
                  <w:txbxContent>
                    <w:p w:rsidR="000B1C5B" w:rsidRPr="000B1C5B" w:rsidRDefault="000B1C5B" w:rsidP="000B1C5B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b/>
                          <w:bCs/>
                          <w:caps/>
                          <w:color w:val="000000" w:themeColor="text1"/>
                        </w:rPr>
                      </w:pPr>
                      <w:r w:rsidRPr="000B1C5B">
                        <w:rPr>
                          <w:b/>
                          <w:bCs/>
                          <w:caps/>
                          <w:color w:val="000000" w:themeColor="text1"/>
                        </w:rPr>
                        <w:t xml:space="preserve">Aufgaben: </w:t>
                      </w:r>
                    </w:p>
                    <w:p w:rsidR="00D8376C" w:rsidRDefault="00D8376C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Vervollständige die Daten unter dem Titel (Schüler/in, Lehrer/in, Schule).</w:t>
                      </w:r>
                    </w:p>
                    <w:p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Scanne 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nun </w:t>
                      </w: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den QR-Code mit dem Smartphone oder rufe das Experiment unter dem angegebenen Link auf.</w:t>
                      </w:r>
                    </w:p>
                    <w:p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Schaue dir das zugehörige Video an und führe das entsprechende Experiment zu Hause durch. Beachte dabei die Sicherheitshinweise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  <w:p w:rsidR="000B1C5B" w:rsidRPr="000B1C5B" w:rsidRDefault="00304D32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Fertige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(maximal vier) 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Bilder von deinem Experiment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an 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und füge diese in die Fotodokumentation unten ein.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Tausche die „Platzhalter-Bilder“ gegen deine aus.</w:t>
                      </w:r>
                    </w:p>
                    <w:p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Erledige die weiteren Aufgaben auf den nächsten Seiten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>, speichere die Worddatei ab und sende diese an deine/n Lehrer/in zurück.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1C5B" w:rsidRPr="000B1C5B" w:rsidRDefault="000B1C5B"/>
    <w:p w:rsidR="000B1C5B" w:rsidRPr="000B1C5B" w:rsidRDefault="000B1C5B">
      <w:pPr>
        <w:rPr>
          <w:b/>
          <w:bCs/>
        </w:rPr>
      </w:pPr>
      <w:r w:rsidRPr="000B1C5B">
        <w:rPr>
          <w:b/>
          <w:bCs/>
        </w:rPr>
        <w:t>Fotodokumentation: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B1C5B" w:rsidRPr="000B1C5B" w:rsidTr="000B1C5B">
        <w:tc>
          <w:tcPr>
            <w:tcW w:w="4528" w:type="dxa"/>
          </w:tcPr>
          <w:p w:rsidR="000B1C5B" w:rsidRPr="00D8376C" w:rsidRDefault="00754184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="000B1C5B"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="000B1C5B" w:rsidRPr="00D8376C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503519" cy="1496291"/>
                  <wp:effectExtent l="0" t="0" r="0" b="2540"/>
                  <wp:docPr id="1" name="Grafik 1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:rsidR="000B1C5B" w:rsidRPr="00D8376C" w:rsidRDefault="00754184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="000B1C5B"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="000B1C5B" w:rsidRPr="00D8376C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503519" cy="1496291"/>
                  <wp:effectExtent l="0" t="0" r="0" b="2540"/>
                  <wp:docPr id="5" name="Grafik 5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  <w:tr w:rsidR="000B1C5B" w:rsidRPr="000B1C5B" w:rsidTr="000B1C5B">
        <w:tc>
          <w:tcPr>
            <w:tcW w:w="4528" w:type="dxa"/>
          </w:tcPr>
          <w:p w:rsidR="000B1C5B" w:rsidRPr="00D8376C" w:rsidRDefault="00754184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="000B1C5B"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="000B1C5B" w:rsidRPr="00D8376C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503519" cy="1496291"/>
                  <wp:effectExtent l="0" t="0" r="0" b="2540"/>
                  <wp:docPr id="7" name="Grafik 7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:rsidR="000B1C5B" w:rsidRPr="00D8376C" w:rsidRDefault="00754184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="000B1C5B"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="000B1C5B" w:rsidRPr="00D8376C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503519" cy="1496291"/>
                  <wp:effectExtent l="0" t="0" r="0" b="2540"/>
                  <wp:docPr id="8" name="Grafik 8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</w:tbl>
    <w:p w:rsidR="00D8376C" w:rsidRDefault="00D8376C" w:rsidP="00D8376C"/>
    <w:p w:rsidR="00D8376C" w:rsidRDefault="00D8376C">
      <w:r>
        <w:br w:type="page"/>
      </w:r>
    </w:p>
    <w:p w:rsidR="00D8376C" w:rsidRPr="00F57AB3" w:rsidRDefault="00D8376C" w:rsidP="00D8376C">
      <w:pPr>
        <w:rPr>
          <w:rFonts w:ascii="Calibri" w:hAnsi="Calibri" w:cs="Calibri"/>
        </w:rPr>
      </w:pPr>
    </w:p>
    <w:tbl>
      <w:tblPr>
        <w:tblStyle w:val="Gitternetztabelle1hell-Akzent2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:rsidTr="00F5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:rsidR="00F57AB3" w:rsidRPr="00E37BE2" w:rsidRDefault="00F57AB3" w:rsidP="00F57AB3">
            <w:pPr>
              <w:rPr>
                <w:rFonts w:ascii="Calibri" w:hAnsi="Calibri" w:cs="Calibri"/>
                <w:b w:val="0"/>
              </w:rPr>
            </w:pPr>
            <w:r w:rsidRPr="00E37BE2">
              <w:rPr>
                <w:rFonts w:ascii="Calibri" w:hAnsi="Calibri" w:cs="Calibri"/>
              </w:rPr>
              <w:t>Sicherheitshinweise</w:t>
            </w:r>
          </w:p>
          <w:p w:rsidR="00F57AB3" w:rsidRPr="00F57AB3" w:rsidRDefault="00C4243C" w:rsidP="00F57AB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Das Experimentieren mit Feuer ist gefährlich. Arbeite </w:t>
            </w:r>
            <w:r w:rsidR="00E258CB">
              <w:rPr>
                <w:rFonts w:ascii="Calibri" w:hAnsi="Calibri" w:cs="Calibri"/>
                <w:sz w:val="24"/>
                <w:szCs w:val="24"/>
              </w:rPr>
              <w:t xml:space="preserve">konzentriert </w:t>
            </w:r>
            <w:r>
              <w:rPr>
                <w:rFonts w:ascii="Calibri" w:hAnsi="Calibri" w:cs="Calibri"/>
                <w:sz w:val="24"/>
                <w:szCs w:val="24"/>
              </w:rPr>
              <w:t>und auf einer feuerfesten Unterlage.</w:t>
            </w:r>
          </w:p>
          <w:p w:rsidR="00F57AB3" w:rsidRPr="00F57AB3" w:rsidRDefault="00C4243C" w:rsidP="00F57AB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Vermeide den Kontakt der Chemikalien mit deinen Augen.</w:t>
            </w:r>
            <w:r w:rsidR="00637D52">
              <w:rPr>
                <w:rFonts w:ascii="Calibri" w:hAnsi="Calibri" w:cs="Calibri"/>
                <w:sz w:val="24"/>
                <w:szCs w:val="24"/>
              </w:rPr>
              <w:t xml:space="preserve"> Bei Kontakt </w:t>
            </w:r>
            <w:r w:rsidR="0020708F">
              <w:rPr>
                <w:rFonts w:ascii="Calibri" w:hAnsi="Calibri" w:cs="Calibri"/>
                <w:sz w:val="24"/>
                <w:szCs w:val="24"/>
              </w:rPr>
              <w:t xml:space="preserve">Augen </w:t>
            </w:r>
            <w:r w:rsidR="00637D52">
              <w:rPr>
                <w:rFonts w:ascii="Calibri" w:hAnsi="Calibri" w:cs="Calibri"/>
                <w:sz w:val="24"/>
                <w:szCs w:val="24"/>
              </w:rPr>
              <w:t xml:space="preserve">mehrere Minuten mit Wasser </w:t>
            </w:r>
            <w:r w:rsidR="0020708F">
              <w:rPr>
                <w:rFonts w:ascii="Calibri" w:hAnsi="Calibri" w:cs="Calibri"/>
                <w:sz w:val="24"/>
                <w:szCs w:val="24"/>
              </w:rPr>
              <w:t>spülen</w:t>
            </w:r>
            <w:r w:rsidR="00637D5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="00E37BE2" w:rsidRPr="00F57AB3" w:rsidRDefault="00E37BE2" w:rsidP="00D8376C">
      <w:pPr>
        <w:rPr>
          <w:rFonts w:ascii="Calibri" w:hAnsi="Calibri" w:cs="Calibri"/>
        </w:rPr>
      </w:pPr>
    </w:p>
    <w:tbl>
      <w:tblPr>
        <w:tblStyle w:val="Gitternetztabelle1hellAkzent11"/>
        <w:tblW w:w="0" w:type="auto"/>
        <w:tblLook w:val="04A0" w:firstRow="1" w:lastRow="0" w:firstColumn="1" w:lastColumn="0" w:noHBand="0" w:noVBand="1"/>
      </w:tblPr>
      <w:tblGrid>
        <w:gridCol w:w="5523"/>
        <w:gridCol w:w="3533"/>
      </w:tblGrid>
      <w:tr w:rsidR="00F57AB3" w:rsidRPr="00F57AB3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BDD7EE"/>
          </w:tcPr>
          <w:p w:rsidR="00F57AB3" w:rsidRPr="00E37BE2" w:rsidRDefault="00F57AB3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</w:rPr>
              <w:t>Aufgaben für die Durchführung des Experimentes:</w:t>
            </w:r>
          </w:p>
          <w:p w:rsidR="00F222FE" w:rsidRPr="00B96F97" w:rsidRDefault="00F222FE" w:rsidP="00F222FE">
            <w:pPr>
              <w:rPr>
                <w:rFonts w:ascii="Calibri" w:hAnsi="Calibri" w:cs="Calibri"/>
              </w:rPr>
            </w:pPr>
          </w:p>
          <w:p w:rsidR="00D21C92" w:rsidRPr="00B96F97" w:rsidRDefault="00D21C92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</w:rPr>
            </w:pPr>
            <w:r w:rsidRPr="00B96F97">
              <w:rPr>
                <w:rFonts w:ascii="Calibri" w:hAnsi="Calibri" w:cs="Calibri"/>
                <w:b w:val="0"/>
                <w:bCs w:val="0"/>
              </w:rPr>
              <w:t>Skizziere den Versuchsaufbau</w:t>
            </w:r>
            <w:r w:rsidR="00B83E05" w:rsidRPr="00B96F97">
              <w:rPr>
                <w:rFonts w:ascii="Calibri" w:hAnsi="Calibri" w:cs="Calibri"/>
                <w:b w:val="0"/>
                <w:bCs w:val="0"/>
              </w:rPr>
              <w:t xml:space="preserve"> oder füge ein </w:t>
            </w:r>
            <w:r w:rsidR="00DF2222" w:rsidRPr="00B96F97">
              <w:rPr>
                <w:rFonts w:ascii="Calibri" w:hAnsi="Calibri" w:cs="Calibri"/>
                <w:b w:val="0"/>
                <w:bCs w:val="0"/>
              </w:rPr>
              <w:t>Foto</w:t>
            </w:r>
            <w:r w:rsidR="00B83E05" w:rsidRPr="00B96F97">
              <w:rPr>
                <w:rFonts w:ascii="Calibri" w:hAnsi="Calibri" w:cs="Calibri"/>
                <w:b w:val="0"/>
                <w:bCs w:val="0"/>
              </w:rPr>
              <w:t xml:space="preserve"> deines Aufbaus unter „Skizze“ ein</w:t>
            </w:r>
            <w:r w:rsidR="0021526D" w:rsidRPr="00B96F97">
              <w:rPr>
                <w:rFonts w:ascii="Calibri" w:hAnsi="Calibri" w:cs="Calibri"/>
                <w:b w:val="0"/>
                <w:bCs w:val="0"/>
              </w:rPr>
              <w:t>.</w:t>
            </w:r>
          </w:p>
          <w:p w:rsidR="00F57AB3" w:rsidRPr="00B96F97" w:rsidRDefault="00C4243C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</w:rPr>
            </w:pPr>
            <w:r w:rsidRPr="00B96F97">
              <w:rPr>
                <w:rFonts w:ascii="Calibri" w:hAnsi="Calibri" w:cs="Calibri"/>
                <w:b w:val="0"/>
                <w:bCs w:val="0"/>
              </w:rPr>
              <w:t xml:space="preserve">Liste auf, welche Schritte für die erfolgreiche Durchführung </w:t>
            </w:r>
            <w:r w:rsidR="001F525F" w:rsidRPr="00B96F97">
              <w:rPr>
                <w:rFonts w:ascii="Calibri" w:hAnsi="Calibri" w:cs="Calibri"/>
                <w:b w:val="0"/>
                <w:bCs w:val="0"/>
              </w:rPr>
              <w:t>des</w:t>
            </w:r>
            <w:r w:rsidRPr="00B96F97">
              <w:rPr>
                <w:rFonts w:ascii="Calibri" w:hAnsi="Calibri" w:cs="Calibri"/>
                <w:b w:val="0"/>
                <w:bCs w:val="0"/>
              </w:rPr>
              <w:t xml:space="preserve"> Experiment</w:t>
            </w:r>
            <w:r w:rsidR="001F525F" w:rsidRPr="00B96F97">
              <w:rPr>
                <w:rFonts w:ascii="Calibri" w:hAnsi="Calibri" w:cs="Calibri"/>
                <w:b w:val="0"/>
                <w:bCs w:val="0"/>
              </w:rPr>
              <w:t>s</w:t>
            </w:r>
            <w:r w:rsidRPr="00B96F97">
              <w:rPr>
                <w:rFonts w:ascii="Calibri" w:hAnsi="Calibri" w:cs="Calibri"/>
                <w:b w:val="0"/>
                <w:bCs w:val="0"/>
              </w:rPr>
              <w:t xml:space="preserve"> nötig sind.</w:t>
            </w:r>
          </w:p>
          <w:p w:rsidR="00F222FE" w:rsidRPr="00B96F97" w:rsidRDefault="00C4243C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</w:rPr>
            </w:pPr>
            <w:r w:rsidRPr="00B96F97">
              <w:rPr>
                <w:rFonts w:ascii="Calibri" w:hAnsi="Calibri" w:cs="Calibri"/>
                <w:b w:val="0"/>
                <w:bCs w:val="0"/>
              </w:rPr>
              <w:t>Führe das Experiment durch.</w:t>
            </w:r>
          </w:p>
          <w:p w:rsidR="00F222FE" w:rsidRPr="00B96F97" w:rsidRDefault="00637D52" w:rsidP="00472FA8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Beschreibe</w:t>
            </w:r>
            <w:r w:rsidR="00C4243C" w:rsidRPr="00B96F97">
              <w:rPr>
                <w:rFonts w:ascii="Calibri" w:hAnsi="Calibri" w:cs="Calibri"/>
                <w:b w:val="0"/>
                <w:bCs w:val="0"/>
              </w:rPr>
              <w:t xml:space="preserve"> deine Beobachtungen, die du während des Experimentierens machen konntest.</w:t>
            </w:r>
          </w:p>
          <w:p w:rsidR="00F222FE" w:rsidRPr="00F222FE" w:rsidRDefault="00F222FE" w:rsidP="00F222FE">
            <w:pPr>
              <w:ind w:left="360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B13CC" w:rsidRPr="00F57AB3" w:rsidTr="004B1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:rsidR="004B13CC" w:rsidRPr="00E37BE2" w:rsidRDefault="004B13CC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Geräte und Chemikalien</w:t>
            </w:r>
          </w:p>
          <w:p w:rsidR="004B13CC" w:rsidRDefault="002F1860" w:rsidP="00E4123E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Glas</w:t>
            </w:r>
          </w:p>
          <w:p w:rsidR="004B13CC" w:rsidRPr="002F1860" w:rsidRDefault="002F1860" w:rsidP="00E4123E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Schüssel</w:t>
            </w:r>
          </w:p>
          <w:p w:rsidR="002F1860" w:rsidRPr="004B13CC" w:rsidRDefault="002F1860" w:rsidP="00E4123E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feines Sieb</w:t>
            </w:r>
            <w:r w:rsidR="00690E0D">
              <w:rPr>
                <w:rFonts w:ascii="Calibri" w:hAnsi="Calibri" w:cs="Calibri"/>
                <w:sz w:val="24"/>
                <w:szCs w:val="24"/>
              </w:rPr>
              <w:t>/ Wäschenetz</w:t>
            </w:r>
          </w:p>
          <w:p w:rsidR="004B13CC" w:rsidRDefault="00690E0D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reine Sauerstoffbleiche (Heitmann)</w:t>
            </w:r>
          </w:p>
          <w:p w:rsidR="004B13CC" w:rsidRPr="004B13CC" w:rsidRDefault="00B1660D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Esslöffel</w:t>
            </w:r>
          </w:p>
          <w:p w:rsidR="004B13CC" w:rsidRDefault="00B1660D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heißes Wasser</w:t>
            </w:r>
          </w:p>
          <w:p w:rsidR="004B13CC" w:rsidRPr="004B13CC" w:rsidRDefault="00B1660D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Holzspieß</w:t>
            </w:r>
          </w:p>
          <w:p w:rsidR="004B13CC" w:rsidRPr="00E37BE2" w:rsidRDefault="00B1660D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Feuerzeug</w:t>
            </w:r>
          </w:p>
        </w:tc>
        <w:tc>
          <w:tcPr>
            <w:tcW w:w="3533" w:type="dxa"/>
          </w:tcPr>
          <w:p w:rsidR="004B13CC" w:rsidRDefault="004B13CC" w:rsidP="004B13CC">
            <w:pPr>
              <w:pStyle w:val="Listenabsatz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13CC">
              <w:rPr>
                <w:rFonts w:ascii="Calibri" w:hAnsi="Calibri" w:cs="Calibri"/>
              </w:rPr>
              <w:t>Skizze</w:t>
            </w:r>
          </w:p>
          <w:p w:rsidR="004B13CC" w:rsidRPr="004B13CC" w:rsidRDefault="00754184" w:rsidP="004B13CC">
            <w:pPr>
              <w:pStyle w:val="Listenabsatz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="004B13CC"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="004B13CC" w:rsidRPr="00D8376C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080726" cy="1243598"/>
                  <wp:effectExtent l="0" t="0" r="2540" b="1270"/>
                  <wp:docPr id="11" name="Grafik 11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146655" cy="128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4B13CC" w:rsidRPr="00D8376C">
              <w:rPr>
                <w:sz w:val="20"/>
                <w:szCs w:val="20"/>
              </w:rPr>
              <w:br/>
              <w:t>Bildbeschreibung</w:t>
            </w:r>
            <w:r w:rsidR="004B13CC">
              <w:rPr>
                <w:sz w:val="20"/>
                <w:szCs w:val="20"/>
              </w:rPr>
              <w:t xml:space="preserve"> (1-2 Zeilen)</w:t>
            </w:r>
          </w:p>
        </w:tc>
      </w:tr>
      <w:tr w:rsidR="00F57AB3" w:rsidRPr="00F57AB3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:rsidR="00F57AB3" w:rsidRPr="00E37BE2" w:rsidRDefault="00F57AB3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Durchführung</w:t>
            </w:r>
          </w:p>
          <w:p w:rsidR="004B13CC" w:rsidRDefault="004B13CC" w:rsidP="00D46C7F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4E1BEC" w:rsidRDefault="004E1BEC" w:rsidP="00D46C7F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4E1BEC" w:rsidRDefault="004E1BEC" w:rsidP="00D46C7F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4E1BEC" w:rsidRDefault="004E1BEC" w:rsidP="00D46C7F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4E1BEC" w:rsidRDefault="004E1BEC" w:rsidP="00D46C7F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4E1BEC" w:rsidRDefault="004E1BEC" w:rsidP="00D46C7F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4E1BEC" w:rsidRDefault="004E1BEC" w:rsidP="00D46C7F">
            <w:pPr>
              <w:pStyle w:val="Listenabsatz"/>
              <w:ind w:left="0"/>
              <w:rPr>
                <w:rFonts w:ascii="Calibri" w:hAnsi="Calibri" w:cs="Calibri"/>
              </w:rPr>
            </w:pPr>
          </w:p>
          <w:p w:rsidR="004E1BEC" w:rsidRDefault="004E1BEC" w:rsidP="00D46C7F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4E1BEC" w:rsidRDefault="004E1BEC" w:rsidP="00D46C7F">
            <w:pPr>
              <w:pStyle w:val="Listenabsatz"/>
              <w:ind w:left="0"/>
              <w:rPr>
                <w:rFonts w:ascii="Calibri" w:hAnsi="Calibri" w:cs="Calibri"/>
              </w:rPr>
            </w:pPr>
          </w:p>
          <w:p w:rsidR="00F222FE" w:rsidRPr="00AD4E9D" w:rsidRDefault="00F222FE" w:rsidP="00AD4E9D">
            <w:pPr>
              <w:rPr>
                <w:rFonts w:ascii="Calibri" w:hAnsi="Calibri" w:cs="Calibri"/>
              </w:rPr>
            </w:pPr>
          </w:p>
        </w:tc>
      </w:tr>
      <w:tr w:rsidR="00F57AB3" w:rsidRPr="00F57AB3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:rsidR="00527F13" w:rsidRPr="00527F13" w:rsidRDefault="00F57AB3" w:rsidP="00D46C7F">
            <w:pPr>
              <w:rPr>
                <w:rFonts w:ascii="Calibri" w:hAnsi="Calibri" w:cs="Calibri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Beobachtung</w:t>
            </w:r>
          </w:p>
          <w:p w:rsidR="00F222FE" w:rsidRDefault="00F222FE" w:rsidP="00527F13">
            <w:pPr>
              <w:pStyle w:val="Listenabsatz"/>
              <w:ind w:left="0"/>
              <w:rPr>
                <w:rFonts w:ascii="Calibri" w:hAnsi="Calibri" w:cs="Calibri"/>
              </w:rPr>
            </w:pPr>
          </w:p>
          <w:p w:rsidR="00527F13" w:rsidRPr="001832A4" w:rsidRDefault="00F11C12" w:rsidP="00527F13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Nach</w:t>
            </w:r>
            <w:r w:rsidR="00D54903">
              <w:rPr>
                <w:rFonts w:ascii="Calibri" w:hAnsi="Calibri" w:cs="Calibri"/>
                <w:b w:val="0"/>
                <w:bCs w:val="0"/>
              </w:rPr>
              <w:t xml:space="preserve"> der Zugabe von heißem Wasser…</w:t>
            </w:r>
          </w:p>
          <w:p w:rsidR="004E1BEC" w:rsidRPr="001211EB" w:rsidRDefault="00687A03" w:rsidP="004E1BEC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  <w:r w:rsidRPr="006F3F7C">
              <w:rPr>
                <w:rFonts w:ascii="Calibri" w:hAnsi="Calibri" w:cs="Calibri"/>
                <w:b w:val="0"/>
                <w:bCs w:val="0"/>
              </w:rPr>
              <w:t>…</w:t>
            </w:r>
          </w:p>
          <w:p w:rsidR="00527F13" w:rsidRPr="001211EB" w:rsidRDefault="00527F13" w:rsidP="00527F13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6F3F7C" w:rsidRDefault="006F3F7C" w:rsidP="00527F13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527F13" w:rsidRDefault="00E52E13" w:rsidP="00527F13">
            <w:pPr>
              <w:pStyle w:val="Listenabsatz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Beim Umrühren des Schaums mit dem glühenden Holzspieß…</w:t>
            </w:r>
          </w:p>
          <w:p w:rsidR="006F3F7C" w:rsidRPr="001211EB" w:rsidRDefault="00E52E13" w:rsidP="00527F13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  <w:r w:rsidRPr="006F3F7C">
              <w:rPr>
                <w:rFonts w:ascii="Calibri" w:hAnsi="Calibri" w:cs="Calibri"/>
                <w:b w:val="0"/>
                <w:bCs w:val="0"/>
              </w:rPr>
              <w:t>…</w:t>
            </w:r>
          </w:p>
          <w:p w:rsidR="001211EB" w:rsidRPr="001211EB" w:rsidRDefault="001211EB" w:rsidP="00527F13">
            <w:pPr>
              <w:pStyle w:val="Listenabsatz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:rsidR="00F222FE" w:rsidRPr="00257245" w:rsidRDefault="00F222FE" w:rsidP="00257245">
            <w:pPr>
              <w:rPr>
                <w:rFonts w:ascii="Calibri" w:hAnsi="Calibri" w:cs="Calibri"/>
              </w:rPr>
            </w:pPr>
          </w:p>
        </w:tc>
      </w:tr>
    </w:tbl>
    <w:p w:rsidR="00F57AB3" w:rsidRPr="00F57AB3" w:rsidRDefault="00F57AB3" w:rsidP="00F57AB3">
      <w:pPr>
        <w:rPr>
          <w:rFonts w:ascii="Calibri" w:hAnsi="Calibri" w:cs="Calibri"/>
        </w:rPr>
      </w:pPr>
    </w:p>
    <w:tbl>
      <w:tblPr>
        <w:tblStyle w:val="Gitternetztabelle1hellAkzent1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BDD7EE"/>
          </w:tcPr>
          <w:p w:rsidR="00F57AB3" w:rsidRPr="00E37BE2" w:rsidRDefault="00F57AB3" w:rsidP="00F57AB3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</w:rPr>
              <w:t>Aufgaben für die Auswertung des Experimentes:</w:t>
            </w:r>
          </w:p>
          <w:p w:rsidR="00F57AB3" w:rsidRDefault="00F57AB3" w:rsidP="00F57AB3">
            <w:pPr>
              <w:rPr>
                <w:rFonts w:ascii="Calibri" w:hAnsi="Calibri" w:cs="Calibri"/>
                <w:u w:val="single"/>
              </w:rPr>
            </w:pPr>
          </w:p>
          <w:p w:rsidR="00F57AB3" w:rsidRPr="00F222FE" w:rsidRDefault="00BC5A66" w:rsidP="00DB156F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Der </w:t>
            </w:r>
            <w:proofErr w:type="spellStart"/>
            <w:r w:rsidR="00222484">
              <w:rPr>
                <w:rFonts w:ascii="Calibri" w:hAnsi="Calibri" w:cs="Calibri"/>
                <w:b w:val="0"/>
                <w:bCs w:val="0"/>
              </w:rPr>
              <w:t>Oxireiniger</w:t>
            </w:r>
            <w:proofErr w:type="spellEnd"/>
            <w:r w:rsidR="00222484">
              <w:rPr>
                <w:rFonts w:ascii="Calibri" w:hAnsi="Calibri" w:cs="Calibri"/>
                <w:b w:val="0"/>
                <w:bCs w:val="0"/>
              </w:rPr>
              <w:t xml:space="preserve"> (</w:t>
            </w:r>
            <w:r w:rsidR="0047096F">
              <w:rPr>
                <w:rFonts w:ascii="Calibri" w:hAnsi="Calibri" w:cs="Calibri"/>
                <w:b w:val="0"/>
                <w:bCs w:val="0"/>
              </w:rPr>
              <w:t>=</w:t>
            </w:r>
            <w:proofErr w:type="spellStart"/>
            <w:r w:rsidR="0047096F">
              <w:rPr>
                <w:rFonts w:ascii="Calibri" w:hAnsi="Calibri" w:cs="Calibri"/>
                <w:b w:val="0"/>
                <w:bCs w:val="0"/>
              </w:rPr>
              <w:t>Natriumpercarbonat</w:t>
            </w:r>
            <w:proofErr w:type="spellEnd"/>
            <w:r w:rsidR="0047096F">
              <w:rPr>
                <w:rFonts w:ascii="Calibri" w:hAnsi="Calibri" w:cs="Calibri"/>
                <w:b w:val="0"/>
                <w:bCs w:val="0"/>
              </w:rPr>
              <w:t xml:space="preserve">) </w:t>
            </w:r>
            <w:r w:rsidR="008571E1">
              <w:rPr>
                <w:rFonts w:ascii="Calibri" w:hAnsi="Calibri" w:cs="Calibri"/>
                <w:b w:val="0"/>
                <w:bCs w:val="0"/>
              </w:rPr>
              <w:t xml:space="preserve">zerfällt </w:t>
            </w:r>
            <w:r w:rsidR="003A760F">
              <w:rPr>
                <w:rFonts w:ascii="Calibri" w:hAnsi="Calibri" w:cs="Calibri"/>
                <w:b w:val="0"/>
                <w:bCs w:val="0"/>
              </w:rPr>
              <w:t xml:space="preserve">bei Kontakt mit Wasser unter anderem zu Wasserstoffperoxid. </w:t>
            </w:r>
            <w:r w:rsidR="005C13E4">
              <w:rPr>
                <w:rFonts w:ascii="Calibri" w:hAnsi="Calibri" w:cs="Calibri"/>
                <w:b w:val="0"/>
                <w:bCs w:val="0"/>
              </w:rPr>
              <w:t xml:space="preserve">Die dann folgende Reaktion </w:t>
            </w:r>
            <w:r w:rsidR="00191526">
              <w:rPr>
                <w:rFonts w:ascii="Calibri" w:hAnsi="Calibri" w:cs="Calibri"/>
                <w:b w:val="0"/>
                <w:bCs w:val="0"/>
              </w:rPr>
              <w:t xml:space="preserve">konnte beobachtet werden. </w:t>
            </w:r>
            <w:r w:rsidR="00906CF7">
              <w:rPr>
                <w:rFonts w:ascii="Calibri" w:hAnsi="Calibri" w:cs="Calibri"/>
                <w:b w:val="0"/>
                <w:bCs w:val="0"/>
              </w:rPr>
              <w:t>Vervollständige die Wortgleichung.</w:t>
            </w:r>
          </w:p>
          <w:p w:rsidR="00F222FE" w:rsidRPr="00DB156F" w:rsidRDefault="00D87D4C" w:rsidP="004B13CC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Erkläre</w:t>
            </w:r>
            <w:r w:rsidR="00637D52">
              <w:rPr>
                <w:rFonts w:ascii="Calibri" w:hAnsi="Calibri" w:cs="Calibri"/>
                <w:b w:val="0"/>
                <w:bCs w:val="0"/>
              </w:rPr>
              <w:t xml:space="preserve"> deine Beobachtungen beim Umrühren des Schaums.</w:t>
            </w:r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DB1B26">
              <w:rPr>
                <w:rFonts w:ascii="Calibri" w:hAnsi="Calibri" w:cs="Calibri"/>
                <w:b w:val="0"/>
                <w:bCs w:val="0"/>
              </w:rPr>
              <w:t>Gib den Namen des Vorgehens an</w:t>
            </w:r>
            <w:r w:rsidR="0047395F">
              <w:rPr>
                <w:rFonts w:ascii="Calibri" w:hAnsi="Calibri" w:cs="Calibri"/>
                <w:b w:val="0"/>
                <w:bCs w:val="0"/>
              </w:rPr>
              <w:t>.</w:t>
            </w:r>
          </w:p>
          <w:p w:rsidR="00F222FE" w:rsidRPr="00F222FE" w:rsidRDefault="00A12CAC" w:rsidP="004B13CC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Lies </w:t>
            </w:r>
            <w:r w:rsidR="00BD71F3">
              <w:rPr>
                <w:rFonts w:ascii="Calibri" w:hAnsi="Calibri" w:cs="Calibri"/>
                <w:b w:val="0"/>
                <w:bCs w:val="0"/>
              </w:rPr>
              <w:t xml:space="preserve">den </w:t>
            </w:r>
            <w:r w:rsidR="009F3D92">
              <w:rPr>
                <w:rFonts w:ascii="Calibri" w:hAnsi="Calibri" w:cs="Calibri"/>
                <w:b w:val="0"/>
                <w:bCs w:val="0"/>
              </w:rPr>
              <w:t>unten stehenden Text</w:t>
            </w:r>
            <w:r>
              <w:rPr>
                <w:rFonts w:ascii="Calibri" w:hAnsi="Calibri" w:cs="Calibri"/>
                <w:b w:val="0"/>
                <w:bCs w:val="0"/>
              </w:rPr>
              <w:t xml:space="preserve"> und </w:t>
            </w:r>
            <w:r w:rsidR="00BD3287">
              <w:rPr>
                <w:rFonts w:ascii="Calibri" w:hAnsi="Calibri" w:cs="Calibri"/>
                <w:b w:val="0"/>
                <w:bCs w:val="0"/>
              </w:rPr>
              <w:t>erläutere</w:t>
            </w:r>
            <w:r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="00BD3287">
              <w:rPr>
                <w:rFonts w:ascii="Calibri" w:hAnsi="Calibri" w:cs="Calibri"/>
                <w:b w:val="0"/>
                <w:bCs w:val="0"/>
              </w:rPr>
              <w:t xml:space="preserve">wie der </w:t>
            </w:r>
            <w:proofErr w:type="spellStart"/>
            <w:r w:rsidR="00BD3287">
              <w:rPr>
                <w:rFonts w:ascii="Calibri" w:hAnsi="Calibri" w:cs="Calibri"/>
                <w:b w:val="0"/>
                <w:bCs w:val="0"/>
              </w:rPr>
              <w:t>Oxireiniger</w:t>
            </w:r>
            <w:proofErr w:type="spellEnd"/>
            <w:r w:rsidR="00BD3287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5C742D">
              <w:rPr>
                <w:rFonts w:ascii="Calibri" w:hAnsi="Calibri" w:cs="Calibri"/>
                <w:b w:val="0"/>
                <w:bCs w:val="0"/>
              </w:rPr>
              <w:t xml:space="preserve">bei einem der drei Beispiele </w:t>
            </w:r>
            <w:r w:rsidR="005D41B0">
              <w:rPr>
                <w:rFonts w:ascii="Calibri" w:hAnsi="Calibri" w:cs="Calibri"/>
                <w:b w:val="0"/>
                <w:bCs w:val="0"/>
              </w:rPr>
              <w:t>(</w:t>
            </w:r>
            <w:r w:rsidR="00B945B2">
              <w:rPr>
                <w:rFonts w:ascii="Calibri" w:hAnsi="Calibri" w:cs="Calibri"/>
                <w:b w:val="0"/>
                <w:bCs w:val="0"/>
              </w:rPr>
              <w:t>T-Shirt</w:t>
            </w:r>
            <w:r w:rsidR="005D41B0">
              <w:rPr>
                <w:rFonts w:ascii="Calibri" w:hAnsi="Calibri" w:cs="Calibri"/>
                <w:b w:val="0"/>
                <w:bCs w:val="0"/>
              </w:rPr>
              <w:t xml:space="preserve">, Thermobecher, Putzlappen) </w:t>
            </w:r>
            <w:r w:rsidR="005C742D">
              <w:rPr>
                <w:rFonts w:ascii="Calibri" w:hAnsi="Calibri" w:cs="Calibri"/>
                <w:b w:val="0"/>
                <w:bCs w:val="0"/>
              </w:rPr>
              <w:t xml:space="preserve">aus dem Video </w:t>
            </w:r>
            <w:r w:rsidR="00CC7F93">
              <w:rPr>
                <w:rFonts w:ascii="Calibri" w:hAnsi="Calibri" w:cs="Calibri"/>
                <w:b w:val="0"/>
                <w:bCs w:val="0"/>
              </w:rPr>
              <w:t>wirkt.</w:t>
            </w:r>
          </w:p>
          <w:p w:rsidR="00F222FE" w:rsidRPr="00F222FE" w:rsidRDefault="00F222FE" w:rsidP="00F222FE">
            <w:pPr>
              <w:ind w:left="360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F57AB3" w:rsidRPr="00F57AB3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:rsidR="00F57AB3" w:rsidRPr="00E37BE2" w:rsidRDefault="00F57AB3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Auswertung</w:t>
            </w:r>
          </w:p>
          <w:p w:rsidR="004B13CC" w:rsidRPr="003A2EAD" w:rsidRDefault="004B13CC" w:rsidP="00F222FE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="000B1285" w:rsidRPr="000B1285" w:rsidRDefault="000B1285" w:rsidP="000B1285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</w:rPr>
            </w:pPr>
          </w:p>
          <w:p w:rsidR="007A6C4B" w:rsidRPr="00385047" w:rsidRDefault="00191526" w:rsidP="00385047">
            <w:pPr>
              <w:pStyle w:val="Listenabsatz"/>
              <w:ind w:left="360"/>
              <w:rPr>
                <w:rFonts w:ascii="Calibri" w:hAnsi="Calibri" w:cs="Calibri"/>
                <w:b w:val="0"/>
                <w:bCs w:val="0"/>
              </w:rPr>
            </w:pPr>
            <w:r w:rsidRPr="00385047">
              <w:rPr>
                <w:rFonts w:ascii="Calibri" w:hAnsi="Calibri" w:cs="Calibri"/>
                <w:b w:val="0"/>
                <w:bCs w:val="0"/>
              </w:rPr>
              <w:t>Wasserstoffperoxid</w:t>
            </w:r>
            <w:r w:rsidR="00326B16" w:rsidRPr="00385047">
              <w:rPr>
                <w:rFonts w:ascii="Calibri" w:hAnsi="Calibri" w:cs="Calibri"/>
                <w:b w:val="0"/>
                <w:bCs w:val="0"/>
              </w:rPr>
              <w:t xml:space="preserve"> (</w:t>
            </w:r>
            <w:proofErr w:type="spellStart"/>
            <w:r w:rsidR="00191BE4" w:rsidRPr="00385047">
              <w:rPr>
                <w:rFonts w:ascii="Calibri" w:hAnsi="Calibri" w:cs="Calibri"/>
                <w:b w:val="0"/>
                <w:bCs w:val="0"/>
              </w:rPr>
              <w:t>aq</w:t>
            </w:r>
            <w:proofErr w:type="spellEnd"/>
            <w:r w:rsidR="00191BE4" w:rsidRPr="00385047">
              <w:rPr>
                <w:rFonts w:ascii="Calibri" w:hAnsi="Calibri" w:cs="Calibri"/>
                <w:b w:val="0"/>
                <w:bCs w:val="0"/>
              </w:rPr>
              <w:t>)</w:t>
            </w:r>
            <w:r w:rsidRPr="00385047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8428CC" w:rsidRPr="00385047">
              <w:rPr>
                <w:rFonts w:ascii="Calibri" w:hAnsi="Calibri" w:cs="Calibri"/>
                <w:b w:val="0"/>
                <w:bCs w:val="0"/>
              </w:rPr>
              <w:t>—</w:t>
            </w:r>
            <w:r w:rsidR="009E3A83" w:rsidRPr="00385047">
              <w:rPr>
                <w:rFonts w:ascii="Calibri" w:hAnsi="Calibri" w:cs="Calibri"/>
                <w:b w:val="0"/>
                <w:bCs w:val="0"/>
              </w:rPr>
              <w:t xml:space="preserve">&gt; ………………………. </w:t>
            </w:r>
            <w:r w:rsidR="00191BE4" w:rsidRPr="00385047">
              <w:rPr>
                <w:rFonts w:ascii="Calibri" w:hAnsi="Calibri" w:cs="Calibri"/>
                <w:b w:val="0"/>
                <w:bCs w:val="0"/>
              </w:rPr>
              <w:t>(    )</w:t>
            </w:r>
            <w:r w:rsidR="009E3A83" w:rsidRPr="00385047">
              <w:rPr>
                <w:rFonts w:ascii="Calibri" w:hAnsi="Calibri" w:cs="Calibri"/>
                <w:b w:val="0"/>
                <w:bCs w:val="0"/>
              </w:rPr>
              <w:t>+ …………………………….</w:t>
            </w:r>
            <w:r w:rsidR="00191BE4" w:rsidRPr="00385047">
              <w:rPr>
                <w:rFonts w:ascii="Calibri" w:hAnsi="Calibri" w:cs="Calibri"/>
                <w:b w:val="0"/>
                <w:bCs w:val="0"/>
              </w:rPr>
              <w:t xml:space="preserve"> (    )</w:t>
            </w:r>
          </w:p>
          <w:p w:rsidR="00385047" w:rsidRPr="001300EA" w:rsidRDefault="00385047" w:rsidP="00F222FE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</w:rPr>
            </w:pPr>
          </w:p>
          <w:p w:rsidR="004E7D29" w:rsidRDefault="004E7D29" w:rsidP="004E7D29">
            <w:pPr>
              <w:pStyle w:val="Listenabsatz"/>
              <w:ind w:left="360"/>
              <w:rPr>
                <w:rFonts w:ascii="Calibri" w:hAnsi="Calibri" w:cs="Calibri"/>
              </w:rPr>
            </w:pPr>
          </w:p>
          <w:p w:rsidR="003174A8" w:rsidRDefault="003174A8" w:rsidP="004E7D29">
            <w:pPr>
              <w:pStyle w:val="Listenabsatz"/>
              <w:ind w:left="360"/>
              <w:rPr>
                <w:rFonts w:ascii="Calibri" w:hAnsi="Calibri" w:cs="Calibri"/>
              </w:rPr>
            </w:pPr>
          </w:p>
          <w:p w:rsidR="003174A8" w:rsidRPr="003174A8" w:rsidRDefault="003174A8" w:rsidP="004E7D29">
            <w:pPr>
              <w:pStyle w:val="Listenabsatz"/>
              <w:ind w:left="360"/>
              <w:rPr>
                <w:rFonts w:ascii="Calibri" w:hAnsi="Calibri" w:cs="Calibri"/>
                <w:b w:val="0"/>
                <w:bCs w:val="0"/>
              </w:rPr>
            </w:pPr>
          </w:p>
          <w:p w:rsidR="003C7CBB" w:rsidRPr="003C7CBB" w:rsidRDefault="003C7CBB" w:rsidP="003C7CBB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</w:rPr>
            </w:pPr>
          </w:p>
          <w:p w:rsidR="004B59A4" w:rsidRPr="00FF20E1" w:rsidRDefault="00190247" w:rsidP="003C7CBB">
            <w:pPr>
              <w:pStyle w:val="Listenabsatz"/>
              <w:ind w:left="360"/>
              <w:rPr>
                <w:rFonts w:ascii="Calibri" w:hAnsi="Calibri" w:cs="Calibri"/>
                <w:b w:val="0"/>
                <w:bCs w:val="0"/>
                <w:u w:val="single"/>
              </w:rPr>
            </w:pPr>
            <w:r w:rsidRPr="00FF20E1">
              <w:rPr>
                <w:rFonts w:ascii="Calibri" w:hAnsi="Calibri" w:cs="Calibri"/>
                <w:b w:val="0"/>
                <w:bCs w:val="0"/>
                <w:u w:val="single"/>
              </w:rPr>
              <w:t>Wasserstoffperoxid</w:t>
            </w:r>
          </w:p>
          <w:p w:rsidR="001300EA" w:rsidRPr="00AE52B0" w:rsidRDefault="00BB3F4E" w:rsidP="00AE52B0">
            <w:pPr>
              <w:ind w:left="36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Wasserstoffperoxid besitzt eine </w:t>
            </w:r>
            <w:r w:rsidR="00637D5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Sauerstoff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-</w:t>
            </w:r>
            <w:r w:rsidR="00637D5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Sauerstoff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-Bindung. </w:t>
            </w:r>
            <w:r w:rsidR="00637D5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Durch diese Bindung ist Wasserstoffperoxid hoch reaktiv, s</w:t>
            </w:r>
            <w:r w:rsidR="00333DF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ie</w:t>
            </w:r>
            <w:r w:rsidR="004B59A4" w:rsidRPr="00967B3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333DF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is</w:t>
            </w:r>
            <w:r w:rsidR="004B59A4" w:rsidRPr="00967B3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</w:t>
            </w:r>
            <w:r w:rsidR="00951BD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bei</w:t>
            </w:r>
            <w:r w:rsidR="001654A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Kontakt mit Wasser </w:t>
            </w:r>
            <w:r w:rsidR="004B59A4" w:rsidRPr="00967B3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nicht stabil und zerfällt</w:t>
            </w:r>
            <w:r w:rsidR="000B232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. Dabei </w:t>
            </w:r>
            <w:r w:rsidR="00A9548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entsteht </w:t>
            </w:r>
            <w:r w:rsidR="00C3086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naszierender</w:t>
            </w:r>
            <w:r w:rsidR="00C30868" w:rsidRPr="007F080F">
              <w:rPr>
                <w:rFonts w:ascii="Calibri" w:hAnsi="Calibri" w:cs="Calibri"/>
                <w:b w:val="0"/>
                <w:bCs w:val="0"/>
                <w:sz w:val="22"/>
                <w:szCs w:val="22"/>
                <w:vertAlign w:val="superscript"/>
              </w:rPr>
              <w:t xml:space="preserve"> (</w:t>
            </w:r>
            <w:r w:rsidR="007F080F" w:rsidRPr="007F080F">
              <w:rPr>
                <w:rFonts w:ascii="Calibri" w:hAnsi="Calibri" w:cs="Calibri"/>
                <w:b w:val="0"/>
                <w:bCs w:val="0"/>
                <w:sz w:val="22"/>
                <w:szCs w:val="22"/>
                <w:vertAlign w:val="superscript"/>
              </w:rPr>
              <w:t>*)</w:t>
            </w:r>
            <w:r w:rsidR="00A9548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Sauerstoff.</w:t>
            </w:r>
            <w:r w:rsidR="00AE52B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Naszierender Sauerstoff ist sehr reaktiv, wirkt bleichend und desinfizierend.</w:t>
            </w:r>
          </w:p>
          <w:p w:rsidR="00FF20E1" w:rsidRPr="00967B39" w:rsidRDefault="00FF20E1" w:rsidP="00274768">
            <w:pPr>
              <w:ind w:left="36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="00596EA0" w:rsidRPr="0004206D" w:rsidRDefault="004D1B15" w:rsidP="0004206D">
            <w:pPr>
              <w:ind w:left="36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F080F">
              <w:rPr>
                <w:rFonts w:ascii="Calibri" w:hAnsi="Calibri" w:cs="Calibri"/>
                <w:b w:val="0"/>
                <w:bCs w:val="0"/>
                <w:sz w:val="22"/>
                <w:szCs w:val="22"/>
                <w:vertAlign w:val="superscript"/>
              </w:rPr>
              <w:t>(*)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= gerade entstanden</w:t>
            </w:r>
            <w:r w:rsidR="001E228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 atomar</w:t>
            </w:r>
          </w:p>
          <w:p w:rsidR="00F222FE" w:rsidRPr="00C211DC" w:rsidRDefault="00F222FE" w:rsidP="00F222FE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="003174A8" w:rsidRDefault="003174A8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220604" w:rsidRDefault="00220604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220604" w:rsidRDefault="00220604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220604" w:rsidRDefault="00220604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:rsidR="00F222FE" w:rsidRPr="00F222FE" w:rsidRDefault="00F222FE" w:rsidP="00F222FE">
            <w:pPr>
              <w:rPr>
                <w:rFonts w:ascii="Calibri" w:hAnsi="Calibri" w:cs="Calibri"/>
              </w:rPr>
            </w:pPr>
          </w:p>
        </w:tc>
      </w:tr>
    </w:tbl>
    <w:p w:rsidR="00F57AB3" w:rsidRPr="00F57AB3" w:rsidRDefault="00F57AB3" w:rsidP="00F222FE">
      <w:pPr>
        <w:rPr>
          <w:rFonts w:ascii="Calibri" w:hAnsi="Calibri" w:cs="Calibri"/>
        </w:rPr>
      </w:pPr>
    </w:p>
    <w:sectPr w:rsidR="00F57AB3" w:rsidRPr="00F57AB3" w:rsidSect="00C34BC7"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2D3C" w:rsidRDefault="00092D3C" w:rsidP="000B1C5B">
      <w:r>
        <w:separator/>
      </w:r>
    </w:p>
  </w:endnote>
  <w:endnote w:type="continuationSeparator" w:id="0">
    <w:p w:rsidR="00092D3C" w:rsidRDefault="00092D3C" w:rsidP="000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01489362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37BE2" w:rsidRDefault="00754184" w:rsidP="00A1416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E37BE2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37BE2" w:rsidRDefault="00E37BE2" w:rsidP="00E37BE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Calibri" w:hAnsi="Calibri" w:cs="Calibri"/>
        <w:color w:val="7F7F7F" w:themeColor="text1" w:themeTint="80"/>
        <w:sz w:val="19"/>
        <w:szCs w:val="19"/>
      </w:rPr>
      <w:id w:val="-12217450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14169" w:rsidRPr="00A14169" w:rsidRDefault="00754184" w:rsidP="00A14169">
        <w:pPr>
          <w:pStyle w:val="Fuzeile"/>
          <w:framePr w:wrap="none" w:vAnchor="text" w:hAnchor="margin" w:xAlign="right" w:y="1"/>
          <w:jc w:val="center"/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</w:pP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begin"/>
        </w:r>
        <w:r w:rsidR="00A14169"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instrText xml:space="preserve"> PAGE </w:instrTex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separate"/>
        </w:r>
        <w:r w:rsidR="001F525F">
          <w:rPr>
            <w:rStyle w:val="Seitenzahl"/>
            <w:rFonts w:ascii="Calibri" w:hAnsi="Calibri" w:cs="Calibri"/>
            <w:noProof/>
            <w:color w:val="7F7F7F" w:themeColor="text1" w:themeTint="80"/>
            <w:sz w:val="19"/>
            <w:szCs w:val="19"/>
          </w:rPr>
          <w:t>2</w: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end"/>
        </w:r>
      </w:p>
    </w:sdtContent>
  </w:sdt>
  <w:p w:rsidR="00E37BE2" w:rsidRPr="00A14169" w:rsidRDefault="00A14169" w:rsidP="00A14169">
    <w:pPr>
      <w:pStyle w:val="Fuzeile"/>
      <w:ind w:right="360"/>
      <w:jc w:val="center"/>
      <w:rPr>
        <w:rFonts w:ascii="Calibri" w:hAnsi="Calibri" w:cs="Calibri"/>
        <w:color w:val="7F7F7F" w:themeColor="text1" w:themeTint="80"/>
        <w:sz w:val="19"/>
        <w:szCs w:val="19"/>
      </w:rPr>
    </w:pP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Dieses Arbeitsblatt der </w:t>
    </w: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u w:val="single"/>
        <w:shd w:val="clear" w:color="auto" w:fill="FFFFFF"/>
        <w:lang w:eastAsia="de-DE"/>
      </w:rPr>
      <w:t>AG Banerji</w:t>
    </w: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 ist lizensiert unter </w:t>
    </w:r>
    <w:hyperlink r:id="rId1" w:tgtFrame="_blank" w:history="1">
      <w:r w:rsidRPr="00A14169">
        <w:rPr>
          <w:rFonts w:ascii="Calibri" w:eastAsia="Times New Roman" w:hAnsi="Calibri" w:cs="Calibri"/>
          <w:color w:val="7F7F7F" w:themeColor="text1" w:themeTint="80"/>
          <w:sz w:val="19"/>
          <w:szCs w:val="19"/>
          <w:u w:val="single"/>
          <w:shd w:val="clear" w:color="auto" w:fill="FFFFFF"/>
          <w:lang w:eastAsia="de-DE"/>
        </w:rPr>
        <w:t>CC BY-SA 4.0</w:t>
      </w:r>
    </w:hyperlink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 xml:space="preserve"> (Veränderung &amp; Weitergabe ist zulässig).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2D3C" w:rsidRDefault="00092D3C" w:rsidP="000B1C5B">
      <w:r>
        <w:separator/>
      </w:r>
    </w:p>
  </w:footnote>
  <w:footnote w:type="continuationSeparator" w:id="0">
    <w:p w:rsidR="00092D3C" w:rsidRDefault="00092D3C" w:rsidP="000B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noProof/>
        <w:color w:val="7F7F7F" w:themeColor="text1" w:themeTint="80"/>
        <w:sz w:val="20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5387402</wp:posOffset>
          </wp:positionH>
          <wp:positionV relativeFrom="paragraph">
            <wp:posOffset>-113678</wp:posOffset>
          </wp:positionV>
          <wp:extent cx="370998" cy="391886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38" cy="420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13CC">
      <w:rPr>
        <w:rFonts w:ascii="Calibri" w:hAnsi="Calibri" w:cs="Calibri"/>
        <w:color w:val="7F7F7F" w:themeColor="text1" w:themeTint="80"/>
        <w:sz w:val="20"/>
      </w:rPr>
      <w:t>Universität Potsdam</w:t>
    </w:r>
  </w:p>
  <w:p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tabs>
        <w:tab w:val="clear" w:pos="9072"/>
        <w:tab w:val="left" w:pos="4940"/>
      </w:tabs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color w:val="7F7F7F" w:themeColor="text1" w:themeTint="80"/>
        <w:sz w:val="20"/>
      </w:rPr>
      <w:t>Didaktik der Chemie</w:t>
    </w:r>
    <w:r w:rsidRPr="004B13CC">
      <w:rPr>
        <w:rFonts w:ascii="Calibri" w:hAnsi="Calibri" w:cs="Calibri"/>
        <w:color w:val="7F7F7F" w:themeColor="text1" w:themeTint="80"/>
        <w:sz w:val="20"/>
      </w:rPr>
      <w:tab/>
    </w:r>
    <w:r w:rsidRPr="004B13CC">
      <w:rPr>
        <w:rFonts w:ascii="Calibri" w:hAnsi="Calibri" w:cs="Calibri"/>
        <w:b/>
        <w:bCs/>
        <w:color w:val="7F7F7F" w:themeColor="text1" w:themeTint="80"/>
        <w:sz w:val="20"/>
      </w:rPr>
      <w:t>Lab@Home - #wirexperimentierenzuhause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D428C"/>
    <w:multiLevelType w:val="hybridMultilevel"/>
    <w:tmpl w:val="79C4F2C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1EB9"/>
    <w:multiLevelType w:val="hybridMultilevel"/>
    <w:tmpl w:val="C62AD0F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A26C0"/>
    <w:multiLevelType w:val="hybridMultilevel"/>
    <w:tmpl w:val="B1523626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2391D"/>
    <w:multiLevelType w:val="hybridMultilevel"/>
    <w:tmpl w:val="D826BF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85B6F"/>
    <w:multiLevelType w:val="hybridMultilevel"/>
    <w:tmpl w:val="C4162220"/>
    <w:lvl w:ilvl="0" w:tplc="8014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D038D"/>
    <w:multiLevelType w:val="hybridMultilevel"/>
    <w:tmpl w:val="2C60C5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472E3"/>
    <w:multiLevelType w:val="hybridMultilevel"/>
    <w:tmpl w:val="B7189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38A8"/>
    <w:multiLevelType w:val="hybridMultilevel"/>
    <w:tmpl w:val="7CD80F1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7292"/>
    <w:multiLevelType w:val="hybridMultilevel"/>
    <w:tmpl w:val="37EE0A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B"/>
    <w:rsid w:val="000101D5"/>
    <w:rsid w:val="0004206D"/>
    <w:rsid w:val="0008213A"/>
    <w:rsid w:val="00091520"/>
    <w:rsid w:val="00092D3C"/>
    <w:rsid w:val="000B1285"/>
    <w:rsid w:val="000B1C5B"/>
    <w:rsid w:val="000B2325"/>
    <w:rsid w:val="000E022E"/>
    <w:rsid w:val="001211EB"/>
    <w:rsid w:val="001300EA"/>
    <w:rsid w:val="00130304"/>
    <w:rsid w:val="00137E20"/>
    <w:rsid w:val="0015051B"/>
    <w:rsid w:val="001654A9"/>
    <w:rsid w:val="001832A4"/>
    <w:rsid w:val="00190247"/>
    <w:rsid w:val="00191526"/>
    <w:rsid w:val="00191BE4"/>
    <w:rsid w:val="001A5B51"/>
    <w:rsid w:val="001E228D"/>
    <w:rsid w:val="001E61C8"/>
    <w:rsid w:val="001F525F"/>
    <w:rsid w:val="0020708F"/>
    <w:rsid w:val="00212D97"/>
    <w:rsid w:val="0021526D"/>
    <w:rsid w:val="00220604"/>
    <w:rsid w:val="00222484"/>
    <w:rsid w:val="0023258A"/>
    <w:rsid w:val="00257245"/>
    <w:rsid w:val="00263193"/>
    <w:rsid w:val="00274768"/>
    <w:rsid w:val="002D09B6"/>
    <w:rsid w:val="002F1860"/>
    <w:rsid w:val="003022C9"/>
    <w:rsid w:val="00304D32"/>
    <w:rsid w:val="00305FEB"/>
    <w:rsid w:val="00306886"/>
    <w:rsid w:val="003174A8"/>
    <w:rsid w:val="00317DF4"/>
    <w:rsid w:val="003209EE"/>
    <w:rsid w:val="00326B16"/>
    <w:rsid w:val="00333DF4"/>
    <w:rsid w:val="00333FBF"/>
    <w:rsid w:val="00347F78"/>
    <w:rsid w:val="00384485"/>
    <w:rsid w:val="00385047"/>
    <w:rsid w:val="003A2EAD"/>
    <w:rsid w:val="003A760F"/>
    <w:rsid w:val="003C0D05"/>
    <w:rsid w:val="003C5B06"/>
    <w:rsid w:val="003C7CBB"/>
    <w:rsid w:val="003D15AA"/>
    <w:rsid w:val="00411688"/>
    <w:rsid w:val="004329F6"/>
    <w:rsid w:val="00436756"/>
    <w:rsid w:val="004576D0"/>
    <w:rsid w:val="0047096F"/>
    <w:rsid w:val="00472FA8"/>
    <w:rsid w:val="0047395F"/>
    <w:rsid w:val="00474F2C"/>
    <w:rsid w:val="00487F69"/>
    <w:rsid w:val="004937A6"/>
    <w:rsid w:val="004B13CC"/>
    <w:rsid w:val="004B59A4"/>
    <w:rsid w:val="004C18A0"/>
    <w:rsid w:val="004D1B15"/>
    <w:rsid w:val="004D6C00"/>
    <w:rsid w:val="004E1BEC"/>
    <w:rsid w:val="004E7D29"/>
    <w:rsid w:val="00527F13"/>
    <w:rsid w:val="005503B7"/>
    <w:rsid w:val="005636F9"/>
    <w:rsid w:val="0058333B"/>
    <w:rsid w:val="00596EA0"/>
    <w:rsid w:val="005C13E4"/>
    <w:rsid w:val="005C742D"/>
    <w:rsid w:val="005D2DBF"/>
    <w:rsid w:val="005D41B0"/>
    <w:rsid w:val="00637D52"/>
    <w:rsid w:val="00637D89"/>
    <w:rsid w:val="00640D7B"/>
    <w:rsid w:val="00687A03"/>
    <w:rsid w:val="00690E0D"/>
    <w:rsid w:val="006E22D2"/>
    <w:rsid w:val="006E3DCF"/>
    <w:rsid w:val="006F3F7C"/>
    <w:rsid w:val="00700E60"/>
    <w:rsid w:val="00707E63"/>
    <w:rsid w:val="007161B8"/>
    <w:rsid w:val="00722946"/>
    <w:rsid w:val="00747E04"/>
    <w:rsid w:val="00754184"/>
    <w:rsid w:val="00791C1B"/>
    <w:rsid w:val="007A3780"/>
    <w:rsid w:val="007A6C4B"/>
    <w:rsid w:val="007C772A"/>
    <w:rsid w:val="007F080F"/>
    <w:rsid w:val="008428CC"/>
    <w:rsid w:val="00850B3C"/>
    <w:rsid w:val="008571E1"/>
    <w:rsid w:val="00857B6F"/>
    <w:rsid w:val="008969E6"/>
    <w:rsid w:val="008B7BE2"/>
    <w:rsid w:val="008C268B"/>
    <w:rsid w:val="00906CF7"/>
    <w:rsid w:val="00951BD6"/>
    <w:rsid w:val="00967B39"/>
    <w:rsid w:val="00987D74"/>
    <w:rsid w:val="009D225A"/>
    <w:rsid w:val="009E3A83"/>
    <w:rsid w:val="009E5F0B"/>
    <w:rsid w:val="009F37FB"/>
    <w:rsid w:val="009F3D92"/>
    <w:rsid w:val="00A02720"/>
    <w:rsid w:val="00A05F05"/>
    <w:rsid w:val="00A12CAC"/>
    <w:rsid w:val="00A14169"/>
    <w:rsid w:val="00A150E0"/>
    <w:rsid w:val="00A50B68"/>
    <w:rsid w:val="00A854E9"/>
    <w:rsid w:val="00A95486"/>
    <w:rsid w:val="00AC5CA0"/>
    <w:rsid w:val="00AD4E9D"/>
    <w:rsid w:val="00AE52B0"/>
    <w:rsid w:val="00AE580A"/>
    <w:rsid w:val="00B1660D"/>
    <w:rsid w:val="00B2056D"/>
    <w:rsid w:val="00B217D9"/>
    <w:rsid w:val="00B83E05"/>
    <w:rsid w:val="00B945B2"/>
    <w:rsid w:val="00B96F97"/>
    <w:rsid w:val="00BB3F4E"/>
    <w:rsid w:val="00BC5A66"/>
    <w:rsid w:val="00BC774C"/>
    <w:rsid w:val="00BD3287"/>
    <w:rsid w:val="00BD71F3"/>
    <w:rsid w:val="00BF524F"/>
    <w:rsid w:val="00C001E3"/>
    <w:rsid w:val="00C211DC"/>
    <w:rsid w:val="00C30868"/>
    <w:rsid w:val="00C34BC7"/>
    <w:rsid w:val="00C4243C"/>
    <w:rsid w:val="00C442B2"/>
    <w:rsid w:val="00CB1D27"/>
    <w:rsid w:val="00CC7F93"/>
    <w:rsid w:val="00D21C92"/>
    <w:rsid w:val="00D32565"/>
    <w:rsid w:val="00D46C7F"/>
    <w:rsid w:val="00D54903"/>
    <w:rsid w:val="00D8376C"/>
    <w:rsid w:val="00D87D4C"/>
    <w:rsid w:val="00DA11E5"/>
    <w:rsid w:val="00DA3E0D"/>
    <w:rsid w:val="00DB156F"/>
    <w:rsid w:val="00DB1B26"/>
    <w:rsid w:val="00DD1C27"/>
    <w:rsid w:val="00DF2222"/>
    <w:rsid w:val="00E205AB"/>
    <w:rsid w:val="00E22E4B"/>
    <w:rsid w:val="00E248DA"/>
    <w:rsid w:val="00E24FF6"/>
    <w:rsid w:val="00E258CB"/>
    <w:rsid w:val="00E3797F"/>
    <w:rsid w:val="00E37BE2"/>
    <w:rsid w:val="00E52417"/>
    <w:rsid w:val="00E52E13"/>
    <w:rsid w:val="00E77FBB"/>
    <w:rsid w:val="00EC0DE1"/>
    <w:rsid w:val="00EE5313"/>
    <w:rsid w:val="00F11C12"/>
    <w:rsid w:val="00F222FE"/>
    <w:rsid w:val="00F24C67"/>
    <w:rsid w:val="00F57AB3"/>
    <w:rsid w:val="00F613FB"/>
    <w:rsid w:val="00FA18E8"/>
    <w:rsid w:val="00FB115C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0E78"/>
  <w15:docId w15:val="{6EF358E9-D053-D146-AD38-0F3FED5C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1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1C5B"/>
  </w:style>
  <w:style w:type="paragraph" w:styleId="Fuzeile">
    <w:name w:val="footer"/>
    <w:basedOn w:val="Standard"/>
    <w:link w:val="Fu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1C5B"/>
  </w:style>
  <w:style w:type="table" w:styleId="Tabellenraster">
    <w:name w:val="Table Grid"/>
    <w:basedOn w:val="NormaleTabelle"/>
    <w:uiPriority w:val="39"/>
    <w:rsid w:val="000B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1C5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B1C5B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Gitternetztabelle1hellAkzent11">
    <w:name w:val="Gitternetztabelle 1 hell  – Akzent 11"/>
    <w:basedOn w:val="NormaleTabelle"/>
    <w:uiPriority w:val="46"/>
    <w:rsid w:val="000B1C5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F57AB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eitenzahl">
    <w:name w:val="page number"/>
    <w:basedOn w:val="Absatz-Standardschriftart"/>
    <w:uiPriority w:val="99"/>
    <w:semiHidden/>
    <w:unhideWhenUsed/>
    <w:rsid w:val="00E37B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B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B3C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4243C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47E04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00E6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0E6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00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nerji-lab.com/labhom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?ref=ccchoo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27965-E679-4740-AEC0-E730ADCB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Amitabh Banerji</dc:creator>
  <cp:lastModifiedBy>Philipp Börstler</cp:lastModifiedBy>
  <cp:revision>6</cp:revision>
  <cp:lastPrinted>2020-06-06T07:14:00Z</cp:lastPrinted>
  <dcterms:created xsi:type="dcterms:W3CDTF">2020-06-12T21:31:00Z</dcterms:created>
  <dcterms:modified xsi:type="dcterms:W3CDTF">2020-06-18T20:17:00Z</dcterms:modified>
</cp:coreProperties>
</file>